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承诺书</w:t>
      </w: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32"/>
          <w:szCs w:val="32"/>
          <w:shd w:val="clear" w:color="auto" w:fill="FFFFFF"/>
        </w:rPr>
        <w:t>福建警察学院组织部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：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根据招聘工作资格复审有关要求，本人就资格复审所提供材料郑重承诺如下：</w:t>
      </w:r>
    </w:p>
    <w:p>
      <w:pPr>
        <w:numPr>
          <w:ilvl w:val="0"/>
          <w:numId w:val="1"/>
        </w:num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本人提供材料均为真实有效。</w:t>
      </w:r>
    </w:p>
    <w:p>
      <w:pPr>
        <w:numPr>
          <w:ilvl w:val="0"/>
          <w:numId w:val="1"/>
        </w:numPr>
        <w:ind w:firstLine="640" w:firstLineChars="200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本次资格复审暂未能提供的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</w:t>
      </w:r>
      <w:r>
        <w:rPr>
          <w:rFonts w:hint="eastAsia" w:ascii="仿宋" w:hAnsi="仿宋" w:eastAsia="仿宋" w:cs="仿宋"/>
          <w:sz w:val="32"/>
          <w:szCs w:val="32"/>
        </w:rPr>
        <w:t>，本人承诺将于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提供。</w:t>
      </w:r>
    </w:p>
    <w:p>
      <w:pPr>
        <w:numPr>
          <w:ilvl w:val="0"/>
          <w:numId w:val="1"/>
        </w:numPr>
        <w:ind w:firstLine="640" w:firstLineChars="200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如本人提供材料存在不真实情况，或未按照承诺时间提供相关材料，视为本人自愿放弃报考岗位应聘资格。</w:t>
      </w: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承诺人：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（签名指印） 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日期：</w:t>
      </w:r>
    </w:p>
    <w:p>
      <w:pPr>
        <w:widowControl/>
        <w:jc w:val="left"/>
        <w:rPr>
          <w:rFonts w:ascii="仿宋_GB2312" w:eastAsia="仿宋_GB2312"/>
          <w:color w:val="000000" w:themeColor="text1"/>
          <w:sz w:val="32"/>
          <w:szCs w:val="32"/>
        </w:rPr>
      </w:pPr>
    </w:p>
    <w:p>
      <w:pPr>
        <w:jc w:val="left"/>
        <w:rPr>
          <w:sz w:val="28"/>
          <w:szCs w:val="28"/>
        </w:rPr>
      </w:pPr>
    </w:p>
    <w:p>
      <w:pPr>
        <w:jc w:val="left"/>
        <w:rPr>
          <w:sz w:val="28"/>
          <w:szCs w:val="28"/>
        </w:rPr>
      </w:pPr>
    </w:p>
    <w:p/>
    <w:sectPr>
      <w:pgSz w:w="11906" w:h="16838"/>
      <w:pgMar w:top="1440" w:right="1588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744ABB"/>
    <w:multiLevelType w:val="singleLevel"/>
    <w:tmpl w:val="7B744ABB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IzZGZlZTFjMDI1ODUxZWZkN2IwNzYzNjdhMzZjNzAifQ=="/>
  </w:docVars>
  <w:rsids>
    <w:rsidRoot w:val="00BC17FA"/>
    <w:rsid w:val="001775B2"/>
    <w:rsid w:val="00391F6E"/>
    <w:rsid w:val="0064021F"/>
    <w:rsid w:val="0064619E"/>
    <w:rsid w:val="00B963A5"/>
    <w:rsid w:val="00BB2BC7"/>
    <w:rsid w:val="00BC17FA"/>
    <w:rsid w:val="00CB797D"/>
    <w:rsid w:val="0EED293E"/>
    <w:rsid w:val="324E3A10"/>
    <w:rsid w:val="4F8B3314"/>
    <w:rsid w:val="5BFD6956"/>
    <w:rsid w:val="5C0E1A31"/>
    <w:rsid w:val="7BA54E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</Words>
  <Characters>208</Characters>
  <Lines>1</Lines>
  <Paragraphs>1</Paragraphs>
  <TotalTime>0</TotalTime>
  <ScaleCrop>false</ScaleCrop>
  <LinksUpToDate>false</LinksUpToDate>
  <CharactersWithSpaces>243</CharactersWithSpaces>
  <Application>WPS Office_10.8.2.6870_F1E327BC-269C-435d-A152-05C5408002CA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2023-06-01T02:02:00Z</dcterms:created>
  <dc:creator>8082</dc:creator>
  <cp:lastModifiedBy>林炜</cp:lastModifiedBy>
  <dcterms:modified xsi:type="dcterms:W3CDTF">2024-05-15T07:51:11Z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  <property fmtid="{D5CDD505-2E9C-101B-9397-08002B2CF9AE}" pid="3" name="ICV">
    <vt:lpwstr>B9C0B869F970437C82422DB71C91DF52</vt:lpwstr>
  </property>
</Properties>
</file>