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80" w:type="dxa"/>
        <w:tblInd w:w="94" w:type="dxa"/>
        <w:tblLook w:val="04A0"/>
      </w:tblPr>
      <w:tblGrid>
        <w:gridCol w:w="3668"/>
        <w:gridCol w:w="1988"/>
        <w:gridCol w:w="1124"/>
      </w:tblGrid>
      <w:tr w:rsidR="0010355B" w:rsidRPr="0010355B" w:rsidTr="0010355B">
        <w:trPr>
          <w:trHeight w:val="375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10355B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2017年福建警察学院公开招聘</w:t>
            </w:r>
          </w:p>
        </w:tc>
      </w:tr>
      <w:tr w:rsidR="0010355B" w:rsidRPr="0010355B" w:rsidTr="0010355B">
        <w:trPr>
          <w:trHeight w:val="375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10355B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工作人员考试笔试成绩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社考：17251号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0355B" w:rsidRPr="0010355B" w:rsidTr="0010355B">
        <w:trPr>
          <w:trHeight w:val="285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2"/>
              </w:rPr>
              <w:t xml:space="preserve">准考证号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2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2"/>
              </w:rPr>
              <w:t>成绩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蔡成斌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蔡成元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蔡佳宏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蔡景源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蔡荣达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蔡劭怀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蔡武华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蔡新富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蔡鑫钰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蔡艺辉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蔡毅辉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蔡子杰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曹伟松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曾维志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曾溢培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陈慈鑫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陈锋俊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陈昊翔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陈鸿杰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201711250100125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陈华杰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陈杰辉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陈锦宏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陈晋东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陈俊良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陈克霖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陈黎明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陈培勇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201711250100212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陈其康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陈启禄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陈权坤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陈声源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陈仕佳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陈舒原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陈顺杰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陈思思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陈岁星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陈腾扬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陈旺进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201711250100225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陈伟新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陈炜炫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陈文瀚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陈文辉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陈晓伟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陈新捷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陈雄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陈轩坚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陈燕平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陈艺伟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陈银阳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陈钰钏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陈则达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陈泽辉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陈泽州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陈峥嵘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陈正丰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陈仲智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201711250100325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陈子强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程顺莹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程志蔚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201711250100405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程中云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池启铭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戴才展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邓士平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邓新贵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丁文斌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丁梓森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范顺平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冯舒平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付顺顺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傅厚文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甘文韬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甘振泉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高民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高榕欢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龚伟明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郭炳祥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201711250100425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郭俊杰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郭鹏坤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郭伟博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郭文祥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韩火锋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韩志杰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何光宇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何浩景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何嘉敏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洪佳明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洪伟达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洪玮铭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洪晓文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洪益智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洪跃坤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胡凯旋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胡凌煜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胡泽坤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黄大洲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黄观兴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黄国星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黄海青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201711250100523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黄华东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黄嘉华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201711250100525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黄剑豪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黄杰龙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黄琳捷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黄培锦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黄日臻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黄绍琦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黄绍荣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黄太平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黄伟坚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黄伟烜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黄友炜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黄宇翔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黄源松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黄张滨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黄振城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黄镇远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黄治兴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姬瑞军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江庆安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江旭超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康德毅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康童龙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乐照航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201711250100625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李铖武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李宏远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李俊鹏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李恺琦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李岚星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李明伟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李秋泓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李昕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李新锦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李益坤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李永潘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李兆义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201711250100716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李智创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李智辉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连雷进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廖加豪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廖奇煜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林栋平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林港顺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林海滨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林佳杰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201711250100725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林佳平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林嘉豪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林剑波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林金城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林居森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林柳晶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林茂密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林铭梽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林楠杰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林荣鑫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林劭城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林世泽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林伟航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林伟鸿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林伟晋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林伟龙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林伟铭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林炜亮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林显辉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201711250100825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林新福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林扬豪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林伊飙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林拥福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林永财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林渝锟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201711250100909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林智桐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林梓龙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刘秉佳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刘栋梁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刘海龙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刘锦华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刘嗣威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刘叶仕祺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刘永盛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刘跃祖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刘长铃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201711250100925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刘正阳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刘主平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卢椿亮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卢文鹏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罗春鹏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罗睿伦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罗振云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马金勇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马新华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孟浩然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缪斌全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缪建荣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念鸿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潘宇翔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裴祖华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彭鸿捷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邱超鹏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邱煌坤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邱鑫森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任志程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阮仕辉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阮向贵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施祥宇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201711250101025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苏明伟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苏泉鑫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201711250101102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苏鑫龙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苏跃鹏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苏治伟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孙晓斌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汤永炜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童津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王鹭伟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王铭辉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王其健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王清强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王小华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王子豪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王子扬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魏建伟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魏文强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魏晓炜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吴承旺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吴飞杨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201711250101125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吴洪鑫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吴家育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吴建军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吴建汶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吴克铭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吴明毅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吴沙煌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吴伟杰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吴文翔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吴耀华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吴宇珂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吴钰辉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吴泽斌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吴泽健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吴志伟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吴中亮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吴宗杰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夏新宇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201711250101220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肖龙君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肖少文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肖伟鑫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谢培儒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谢永锋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201711250101225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徐冠杨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许华据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许景坤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许明坤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许杨开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薛心铭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严敏翔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严文辉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颜泓凯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杨炳昆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杨磊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杨伟鸿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杨鑫硕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杨勇杰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杨远文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叶泰川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叶鑫生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鄞永新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尤泽怀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余瑛楠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201711250101325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张百鹏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张锋鑫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张逢振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张贵诚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张海锋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张鸿发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张嘉尧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张建清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张坤生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张亮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张日阳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张士强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201711250101413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张庭程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张杏林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张焰凯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张泽鸿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张智泰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章汕海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赵毕胜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赵明旭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郑滨海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郑耿炜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郑桂坡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201711250101425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郑华辉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郑辉煌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郑金彬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郑淇尹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郑石进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郑永祥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郑勇彬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郑玉庆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郑泽权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郑泽宇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郑振宁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钟添懿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周国钰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周宏坚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周君豪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周伟超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周叶阳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周义伟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朱铨龙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朱一鸣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67.9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朱逸明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庄金荣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201711250101525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庄森垚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卓思烨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67.6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卓智伟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68.1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卓著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78.7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林志鑫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201711250101606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徐伟斌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吴承阳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李庚阳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叶一峰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林帅斌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64.2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林锦荣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69.3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201711250101614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李子琦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35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57.8</w:t>
            </w: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0355B" w:rsidRPr="0010355B" w:rsidTr="0010355B">
        <w:trPr>
          <w:trHeight w:val="25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0355B" w:rsidRPr="0010355B" w:rsidTr="0010355B">
        <w:trPr>
          <w:trHeight w:val="37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10355B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福建省人事考试中心</w:t>
            </w:r>
          </w:p>
        </w:tc>
      </w:tr>
      <w:tr w:rsidR="0010355B" w:rsidRPr="0010355B" w:rsidTr="0010355B">
        <w:trPr>
          <w:trHeight w:val="375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55B" w:rsidRPr="0010355B" w:rsidRDefault="0010355B" w:rsidP="0010355B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10355B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2017年12月8日</w:t>
            </w:r>
          </w:p>
        </w:tc>
      </w:tr>
    </w:tbl>
    <w:p w:rsidR="00627F56" w:rsidRDefault="00627F56">
      <w:pPr>
        <w:rPr>
          <w:rFonts w:hint="eastAsia"/>
        </w:rPr>
      </w:pPr>
    </w:p>
    <w:sectPr w:rsidR="00627F56" w:rsidSect="0062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55B"/>
    <w:rsid w:val="0010355B"/>
    <w:rsid w:val="0062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5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55B"/>
    <w:rPr>
      <w:color w:val="800080"/>
      <w:u w:val="single"/>
    </w:rPr>
  </w:style>
  <w:style w:type="paragraph" w:customStyle="1" w:styleId="font5">
    <w:name w:val="font5"/>
    <w:basedOn w:val="a"/>
    <w:rsid w:val="001035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035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4">
    <w:name w:val="xl64"/>
    <w:basedOn w:val="a"/>
    <w:rsid w:val="001035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035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1035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035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0355B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rsid w:val="0010355B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1477</Words>
  <Characters>8420</Characters>
  <Application>Microsoft Office Word</Application>
  <DocSecurity>0</DocSecurity>
  <Lines>70</Lines>
  <Paragraphs>19</Paragraphs>
  <ScaleCrop>false</ScaleCrop>
  <Company>微软中国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2017-12-18T07:23:00Z</dcterms:created>
  <dcterms:modified xsi:type="dcterms:W3CDTF">2017-12-18T07:24:00Z</dcterms:modified>
</cp:coreProperties>
</file>